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3196" w14:textId="7195CBA3" w:rsidR="00CD4231" w:rsidRPr="00CD4231" w:rsidRDefault="00CD4231" w:rsidP="00CD4231">
      <w:pPr>
        <w:pStyle w:val="NoSpacing"/>
        <w:rPr>
          <w:rFonts w:ascii="Arial" w:hAnsi="Arial" w:cs="Arial"/>
        </w:rPr>
      </w:pPr>
      <w:r w:rsidRPr="00CD4231">
        <w:rPr>
          <w:rFonts w:ascii="Arial" w:hAnsi="Arial" w:cs="Arial"/>
          <w:noProof/>
        </w:rPr>
        <w:drawing>
          <wp:inline distT="0" distB="0" distL="0" distR="0" wp14:anchorId="7F40F01D" wp14:editId="4B1151E8">
            <wp:extent cx="2637500" cy="771525"/>
            <wp:effectExtent l="0" t="0" r="0" b="0"/>
            <wp:docPr id="380058125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58125" name="Picture 2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931" cy="77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231">
        <w:rPr>
          <w:rFonts w:ascii="Arial" w:hAnsi="Arial" w:cs="Arial"/>
        </w:rPr>
        <w:t> </w:t>
      </w:r>
      <w:r w:rsidRPr="00CD4231">
        <w:rPr>
          <w:rFonts w:ascii="Arial" w:hAnsi="Arial" w:cs="Arial"/>
          <w:noProof/>
        </w:rPr>
        <w:t xml:space="preserve">                             </w:t>
      </w:r>
      <w:r w:rsidRPr="00CD4231">
        <w:rPr>
          <w:rFonts w:ascii="Arial" w:hAnsi="Arial" w:cs="Arial"/>
          <w:noProof/>
        </w:rPr>
        <w:drawing>
          <wp:inline distT="0" distB="0" distL="0" distR="0" wp14:anchorId="3D7DC643" wp14:editId="664EDDD0">
            <wp:extent cx="1810512" cy="762000"/>
            <wp:effectExtent l="0" t="0" r="0" b="0"/>
            <wp:docPr id="168926215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62155" name="Picture 1" descr="A blue and white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729BA" w14:textId="77777777" w:rsidR="00CD4231" w:rsidRPr="00CD4231" w:rsidRDefault="00CD4231" w:rsidP="00CD4231">
      <w:pPr>
        <w:pStyle w:val="NoSpacing"/>
        <w:rPr>
          <w:rFonts w:ascii="Arial" w:hAnsi="Arial" w:cs="Arial"/>
        </w:rPr>
      </w:pPr>
      <w:r w:rsidRPr="00CD4231">
        <w:rPr>
          <w:rFonts w:ascii="Arial" w:hAnsi="Arial" w:cs="Arial"/>
        </w:rPr>
        <w:t> </w:t>
      </w:r>
    </w:p>
    <w:p w14:paraId="1475B9BD" w14:textId="77777777" w:rsidR="00CD4231" w:rsidRPr="00CD4231" w:rsidRDefault="00CD4231" w:rsidP="00CD4231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D4231">
        <w:rPr>
          <w:rFonts w:ascii="Arial" w:hAnsi="Arial" w:cs="Arial"/>
          <w:sz w:val="32"/>
          <w:szCs w:val="32"/>
        </w:rPr>
        <w:t>Prevent Child Abuse Indiana</w:t>
      </w:r>
    </w:p>
    <w:p w14:paraId="3CD2CD5E" w14:textId="77124F36" w:rsidR="00CD4231" w:rsidRPr="00CD4231" w:rsidRDefault="00CD4231" w:rsidP="00CD4231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D4231">
        <w:rPr>
          <w:rFonts w:ascii="Arial" w:hAnsi="Arial" w:cs="Arial"/>
          <w:sz w:val="32"/>
          <w:szCs w:val="32"/>
        </w:rPr>
        <w:t>Advisory Committee Meeting Minutes</w:t>
      </w:r>
    </w:p>
    <w:p w14:paraId="57180D04" w14:textId="6ECB9071" w:rsidR="004F206E" w:rsidRPr="00CD4231" w:rsidRDefault="00CD4231" w:rsidP="00CD4231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D4231">
        <w:rPr>
          <w:rFonts w:ascii="Arial" w:hAnsi="Arial" w:cs="Arial"/>
          <w:sz w:val="32"/>
          <w:szCs w:val="32"/>
        </w:rPr>
        <w:t>May 7, 2024</w:t>
      </w:r>
    </w:p>
    <w:p w14:paraId="3CE9E52F" w14:textId="77777777" w:rsidR="00CD4231" w:rsidRPr="00CD4231" w:rsidRDefault="00CD4231" w:rsidP="004F206E">
      <w:pPr>
        <w:pStyle w:val="NoSpacing"/>
        <w:rPr>
          <w:rFonts w:ascii="Arial" w:hAnsi="Arial" w:cs="Arial"/>
        </w:rPr>
      </w:pPr>
    </w:p>
    <w:p w14:paraId="73F7C467" w14:textId="460F4178" w:rsidR="00222243" w:rsidRPr="00CD4231" w:rsidRDefault="00222243" w:rsidP="00222243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CD4231">
        <w:rPr>
          <w:rFonts w:ascii="Arial" w:hAnsi="Arial" w:cs="Arial"/>
        </w:rPr>
        <w:t>Welcome</w:t>
      </w:r>
    </w:p>
    <w:p w14:paraId="15040003" w14:textId="6B56AD67" w:rsidR="00222243" w:rsidRPr="00CD4231" w:rsidRDefault="00222243" w:rsidP="00222243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The meeting was called to order by Jeff Wittman.</w:t>
      </w:r>
    </w:p>
    <w:p w14:paraId="48284AA4" w14:textId="77777777" w:rsidR="00CD4231" w:rsidRPr="00CD4231" w:rsidRDefault="00222243" w:rsidP="00222243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Attendance:  </w:t>
      </w:r>
    </w:p>
    <w:p w14:paraId="05CC9E35" w14:textId="0A767229" w:rsidR="00CD4231" w:rsidRPr="00CD4231" w:rsidRDefault="00222243" w:rsidP="00CD4231">
      <w:pPr>
        <w:pStyle w:val="NoSpacing"/>
        <w:numPr>
          <w:ilvl w:val="2"/>
          <w:numId w:val="1"/>
        </w:numPr>
        <w:ind w:left="1350" w:hanging="27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Committee members Rhonda Yoder Breman, Gayle Smith, Jackie Suess, Kristi Carney, </w:t>
      </w:r>
      <w:r w:rsidR="00AD5140">
        <w:rPr>
          <w:rFonts w:ascii="Arial" w:hAnsi="Arial" w:cs="Arial"/>
        </w:rPr>
        <w:t>Carolyn Clay-Hall, Todd Louden.</w:t>
      </w:r>
      <w:r w:rsidRPr="00CD4231">
        <w:rPr>
          <w:rFonts w:ascii="Arial" w:hAnsi="Arial" w:cs="Arial"/>
        </w:rPr>
        <w:t xml:space="preserve"> </w:t>
      </w:r>
    </w:p>
    <w:p w14:paraId="4F7217B0" w14:textId="15280626" w:rsidR="00222243" w:rsidRPr="00CD4231" w:rsidRDefault="00222243" w:rsidP="00CD4231">
      <w:pPr>
        <w:pStyle w:val="NoSpacing"/>
        <w:numPr>
          <w:ilvl w:val="2"/>
          <w:numId w:val="1"/>
        </w:numPr>
        <w:ind w:left="1350" w:hanging="270"/>
        <w:rPr>
          <w:rFonts w:ascii="Arial" w:hAnsi="Arial" w:cs="Arial"/>
        </w:rPr>
      </w:pPr>
      <w:r w:rsidRPr="00CD4231">
        <w:rPr>
          <w:rFonts w:ascii="Arial" w:hAnsi="Arial" w:cs="Arial"/>
        </w:rPr>
        <w:t>Villages Staff Shannon S</w:t>
      </w:r>
      <w:r w:rsidR="00CD4231">
        <w:rPr>
          <w:rFonts w:ascii="Arial" w:hAnsi="Arial" w:cs="Arial"/>
        </w:rPr>
        <w:t>c</w:t>
      </w:r>
      <w:r w:rsidRPr="00CD4231">
        <w:rPr>
          <w:rFonts w:ascii="Arial" w:hAnsi="Arial" w:cs="Arial"/>
        </w:rPr>
        <w:t xml:space="preserve">humacher, </w:t>
      </w:r>
      <w:r w:rsidR="00CB4507" w:rsidRPr="00CD4231">
        <w:rPr>
          <w:rFonts w:ascii="Arial" w:hAnsi="Arial" w:cs="Arial"/>
        </w:rPr>
        <w:t xml:space="preserve">Krista Hays, </w:t>
      </w:r>
      <w:r w:rsidRPr="00CD4231">
        <w:rPr>
          <w:rFonts w:ascii="Arial" w:hAnsi="Arial" w:cs="Arial"/>
        </w:rPr>
        <w:t xml:space="preserve">Nancy Gwin, Rachel Colclazier, Jeff </w:t>
      </w:r>
      <w:r w:rsidR="00CB4507" w:rsidRPr="00CD4231">
        <w:rPr>
          <w:rFonts w:ascii="Arial" w:hAnsi="Arial" w:cs="Arial"/>
        </w:rPr>
        <w:t>W</w:t>
      </w:r>
      <w:r w:rsidRPr="00CD4231">
        <w:rPr>
          <w:rFonts w:ascii="Arial" w:hAnsi="Arial" w:cs="Arial"/>
        </w:rPr>
        <w:t xml:space="preserve">ittman, and Kathy King.  </w:t>
      </w:r>
    </w:p>
    <w:p w14:paraId="7C8E1848" w14:textId="77777777" w:rsidR="00222243" w:rsidRPr="00CD4231" w:rsidRDefault="00222243" w:rsidP="00222243">
      <w:pPr>
        <w:pStyle w:val="NoSpacing"/>
        <w:ind w:left="360"/>
        <w:rPr>
          <w:rFonts w:ascii="Arial" w:hAnsi="Arial" w:cs="Arial"/>
        </w:rPr>
      </w:pPr>
    </w:p>
    <w:p w14:paraId="4EAEE96F" w14:textId="5BC7C201" w:rsidR="00222243" w:rsidRPr="00CD4231" w:rsidRDefault="00222243" w:rsidP="00222243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CD4231">
        <w:rPr>
          <w:rFonts w:ascii="Arial" w:hAnsi="Arial" w:cs="Arial"/>
        </w:rPr>
        <w:t>Recap of Matt Breman Run held on April 20, 2024</w:t>
      </w:r>
    </w:p>
    <w:p w14:paraId="34026D96" w14:textId="37348869" w:rsidR="00222243" w:rsidRPr="00CD4231" w:rsidRDefault="00222243" w:rsidP="00222243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Rachel Colclazier provided a summary of the results: 225 participants and 305 registrations.  A total of $25,229.74 was raised.</w:t>
      </w:r>
    </w:p>
    <w:p w14:paraId="51AB22FA" w14:textId="13D8A5FF" w:rsidR="00222243" w:rsidRPr="00CD4231" w:rsidRDefault="00222243" w:rsidP="00222243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What went well:</w:t>
      </w:r>
    </w:p>
    <w:p w14:paraId="2DAC93E8" w14:textId="4A48B4BF" w:rsidR="00222243" w:rsidRPr="00CD4231" w:rsidRDefault="00CD4231" w:rsidP="00222243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222243" w:rsidRPr="00CD4231">
        <w:rPr>
          <w:rFonts w:ascii="Arial" w:hAnsi="Arial" w:cs="Arial"/>
        </w:rPr>
        <w:t>ew location on the canal in Military Park was great</w:t>
      </w:r>
    </w:p>
    <w:p w14:paraId="5A83235D" w14:textId="65212810" w:rsidR="00222243" w:rsidRPr="00CD4231" w:rsidRDefault="00222243" w:rsidP="00222243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The start time worked well:  8:45am Registration &amp; activities; 9:20 opening remarks; 9:30am National Anthem; 9:40 – Kiddie Runs began; 10am Run start time</w:t>
      </w:r>
    </w:p>
    <w:p w14:paraId="6DCDB580" w14:textId="1FB00B64" w:rsidR="00222243" w:rsidRPr="00CD4231" w:rsidRDefault="007B222A" w:rsidP="00222243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Bandanas for the dogs were a big hit</w:t>
      </w:r>
    </w:p>
    <w:p w14:paraId="200D152E" w14:textId="4963A57C" w:rsidR="007B222A" w:rsidRPr="00CD4231" w:rsidRDefault="007B222A" w:rsidP="007B222A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Improvements:</w:t>
      </w:r>
    </w:p>
    <w:p w14:paraId="6DEF571F" w14:textId="6AC67CBC" w:rsidR="007B222A" w:rsidRPr="00CD4231" w:rsidRDefault="007B222A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Considerable feed back to rearrange the set up – move the DJ back away from the registration &amp; start area as it was too loud</w:t>
      </w:r>
    </w:p>
    <w:p w14:paraId="7534C3F5" w14:textId="5E64C95B" w:rsidR="007B222A" w:rsidRPr="00CD4231" w:rsidRDefault="007B222A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Separate registration area from start area more – too congested</w:t>
      </w:r>
    </w:p>
    <w:p w14:paraId="5F4CF6C3" w14:textId="4E32DE73" w:rsidR="007B222A" w:rsidRPr="00CD4231" w:rsidRDefault="007B222A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Design the layout in advance – possible a circle of tents/tables for the sponsors &amp; activities</w:t>
      </w:r>
    </w:p>
    <w:p w14:paraId="006880B3" w14:textId="1F406EED" w:rsidR="007B222A" w:rsidRPr="00CD4231" w:rsidRDefault="007B222A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Kiddie run could be longer</w:t>
      </w:r>
    </w:p>
    <w:p w14:paraId="6DF5D240" w14:textId="0FB6D66B" w:rsidR="007B222A" w:rsidRPr="00CD4231" w:rsidRDefault="007B222A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Assign volunteers to direct people where to go and/or signs to direct people (eg, registration, water &amp; snacks, firetruck, etc.)</w:t>
      </w:r>
    </w:p>
    <w:p w14:paraId="194FF3F1" w14:textId="4AE18DA1" w:rsidR="007B222A" w:rsidRPr="00CD4231" w:rsidRDefault="007B222A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Designate groups to pick up shirts and sort ahead of time</w:t>
      </w:r>
    </w:p>
    <w:p w14:paraId="63F86257" w14:textId="6EDBF74E" w:rsidR="007B222A" w:rsidRPr="00CD4231" w:rsidRDefault="007B222A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 “</w:t>
      </w:r>
      <w:r w:rsidR="00CD4231" w:rsidRPr="00CD4231">
        <w:rPr>
          <w:rFonts w:ascii="Arial" w:hAnsi="Arial" w:cs="Arial"/>
        </w:rPr>
        <w:t>Scavenger</w:t>
      </w:r>
      <w:r w:rsidRPr="00CD4231">
        <w:rPr>
          <w:rFonts w:ascii="Arial" w:hAnsi="Arial" w:cs="Arial"/>
        </w:rPr>
        <w:t xml:space="preserve"> hunt” type of checklist of activities </w:t>
      </w:r>
    </w:p>
    <w:p w14:paraId="0FF45D94" w14:textId="20FBA201" w:rsidR="007B222A" w:rsidRPr="00CD4231" w:rsidRDefault="007D4849" w:rsidP="007B222A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Sponsorships</w:t>
      </w:r>
    </w:p>
    <w:p w14:paraId="6100935D" w14:textId="1B7A661E" w:rsidR="007D4849" w:rsidRPr="00CD4231" w:rsidRDefault="007D4849" w:rsidP="007D4849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More details to share in flyers</w:t>
      </w:r>
    </w:p>
    <w:p w14:paraId="0B72EEEB" w14:textId="0838FEA5" w:rsidR="007D4849" w:rsidRPr="00CD4231" w:rsidRDefault="007D4849" w:rsidP="007D4849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Invitations to Board members</w:t>
      </w:r>
    </w:p>
    <w:p w14:paraId="103740E6" w14:textId="38878200" w:rsidR="007D4849" w:rsidRPr="00CD4231" w:rsidRDefault="007D4849" w:rsidP="007D4849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Additional levels of sponsorship</w:t>
      </w:r>
    </w:p>
    <w:p w14:paraId="437B249F" w14:textId="56605DD8" w:rsidR="007D4849" w:rsidRPr="00CD4231" w:rsidRDefault="007D4849" w:rsidP="007D4849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List of</w:t>
      </w:r>
      <w:r w:rsidR="00CD4231">
        <w:rPr>
          <w:rFonts w:ascii="Arial" w:hAnsi="Arial" w:cs="Arial"/>
        </w:rPr>
        <w:t xml:space="preserve"> </w:t>
      </w:r>
      <w:r w:rsidRPr="00CD4231">
        <w:rPr>
          <w:rFonts w:ascii="Arial" w:hAnsi="Arial" w:cs="Arial"/>
        </w:rPr>
        <w:t>contacts</w:t>
      </w:r>
    </w:p>
    <w:p w14:paraId="6B21FB89" w14:textId="77777777" w:rsidR="007D4849" w:rsidRPr="00CD4231" w:rsidRDefault="007D4849" w:rsidP="007D4849">
      <w:pPr>
        <w:pStyle w:val="NoSpacing"/>
        <w:numPr>
          <w:ilvl w:val="1"/>
          <w:numId w:val="1"/>
        </w:numPr>
        <w:ind w:left="810"/>
        <w:rPr>
          <w:rFonts w:ascii="Arial" w:hAnsi="Arial" w:cs="Arial"/>
        </w:rPr>
      </w:pPr>
      <w:r w:rsidRPr="00CD4231">
        <w:rPr>
          <w:rFonts w:ascii="Arial" w:hAnsi="Arial" w:cs="Arial"/>
        </w:rPr>
        <w:t>Address to-dos at August meeting – begin planning and sponsorship requests earlier (before year-end to be included in following year budgets)</w:t>
      </w:r>
    </w:p>
    <w:p w14:paraId="719CA180" w14:textId="77777777" w:rsidR="007D4849" w:rsidRPr="00CD4231" w:rsidRDefault="007D4849" w:rsidP="007D4849">
      <w:pPr>
        <w:pStyle w:val="NoSpacing"/>
        <w:numPr>
          <w:ilvl w:val="1"/>
          <w:numId w:val="1"/>
        </w:numPr>
        <w:ind w:left="810"/>
        <w:rPr>
          <w:rFonts w:ascii="Arial" w:hAnsi="Arial" w:cs="Arial"/>
        </w:rPr>
      </w:pPr>
      <w:r w:rsidRPr="00CD4231">
        <w:rPr>
          <w:rFonts w:ascii="Arial" w:hAnsi="Arial" w:cs="Arial"/>
        </w:rPr>
        <w:t>Coffee stand and/or food truck – possibly donated</w:t>
      </w:r>
    </w:p>
    <w:p w14:paraId="3B4B7E0D" w14:textId="76E606B7" w:rsidR="007D4849" w:rsidRPr="00CD4231" w:rsidRDefault="007D4849" w:rsidP="007D4849">
      <w:pPr>
        <w:pStyle w:val="NoSpacing"/>
        <w:numPr>
          <w:ilvl w:val="1"/>
          <w:numId w:val="1"/>
        </w:numPr>
        <w:ind w:left="81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Activities for Prevent Child Abuse </w:t>
      </w:r>
    </w:p>
    <w:p w14:paraId="0BF110D0" w14:textId="77777777" w:rsidR="00CD4231" w:rsidRDefault="00CD4231" w:rsidP="007D4849">
      <w:pPr>
        <w:pStyle w:val="NoSpacing"/>
        <w:ind w:left="810"/>
        <w:rPr>
          <w:rFonts w:ascii="Arial" w:hAnsi="Arial" w:cs="Arial"/>
        </w:rPr>
      </w:pPr>
    </w:p>
    <w:p w14:paraId="45A6CA62" w14:textId="77777777" w:rsidR="00CD4231" w:rsidRPr="00CD4231" w:rsidRDefault="00CD4231" w:rsidP="007D4849">
      <w:pPr>
        <w:pStyle w:val="NoSpacing"/>
        <w:ind w:left="810"/>
        <w:rPr>
          <w:rFonts w:ascii="Arial" w:hAnsi="Arial" w:cs="Arial"/>
        </w:rPr>
      </w:pPr>
    </w:p>
    <w:p w14:paraId="61D0A9BB" w14:textId="45674B10" w:rsidR="007D4849" w:rsidRPr="00CD4231" w:rsidRDefault="007D4849" w:rsidP="007D4849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CD4231">
        <w:rPr>
          <w:rFonts w:ascii="Arial" w:hAnsi="Arial" w:cs="Arial"/>
        </w:rPr>
        <w:t>Review of other National Child Abuse Prevention month activities across Indiana</w:t>
      </w:r>
    </w:p>
    <w:p w14:paraId="0C671EB1" w14:textId="166CF8F7" w:rsidR="00814CAF" w:rsidRPr="00CD4231" w:rsidRDefault="00CD4231" w:rsidP="00814CAF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Kickoff</w:t>
      </w:r>
      <w:r w:rsidR="00CB4507" w:rsidRPr="00CD4231">
        <w:rPr>
          <w:rFonts w:ascii="Arial" w:hAnsi="Arial" w:cs="Arial"/>
        </w:rPr>
        <w:t xml:space="preserve"> event:</w:t>
      </w:r>
      <w:r>
        <w:rPr>
          <w:rFonts w:ascii="Arial" w:hAnsi="Arial" w:cs="Arial"/>
        </w:rPr>
        <w:t xml:space="preserve"> </w:t>
      </w:r>
      <w:r w:rsidR="00CB4507" w:rsidRPr="00CD4231">
        <w:rPr>
          <w:rFonts w:ascii="Arial" w:hAnsi="Arial" w:cs="Arial"/>
        </w:rPr>
        <w:t>Jeff &amp; Rachel discussed the need to plan sooner and invite more agencies</w:t>
      </w:r>
    </w:p>
    <w:p w14:paraId="206039E9" w14:textId="02CD6745" w:rsidR="00CB4507" w:rsidRPr="00CD4231" w:rsidRDefault="00CB4507" w:rsidP="00814CAF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Councils shared events statewide</w:t>
      </w:r>
    </w:p>
    <w:p w14:paraId="1166AEFD" w14:textId="4CA8A1C4" w:rsidR="00CB4507" w:rsidRPr="00CD4231" w:rsidRDefault="00CB4507" w:rsidP="00CB4507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lastRenderedPageBreak/>
        <w:t>Next year share with the Committee ahead of time</w:t>
      </w:r>
    </w:p>
    <w:p w14:paraId="3A33AB0D" w14:textId="1BB25739" w:rsidR="00CB4507" w:rsidRPr="00CD4231" w:rsidRDefault="00CB4507" w:rsidP="00CB4507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Kathy shared a video montage of the month across the state – shows statewide impact – Rhonda requested the video be shared at the next Board meeting</w:t>
      </w:r>
    </w:p>
    <w:p w14:paraId="1A4B400A" w14:textId="77777777" w:rsidR="00814CAF" w:rsidRPr="00CD4231" w:rsidRDefault="00814CAF" w:rsidP="00814CAF">
      <w:pPr>
        <w:pStyle w:val="NoSpacing"/>
        <w:ind w:left="360"/>
        <w:rPr>
          <w:rFonts w:ascii="Arial" w:hAnsi="Arial" w:cs="Arial"/>
        </w:rPr>
      </w:pPr>
    </w:p>
    <w:p w14:paraId="6D03FD71" w14:textId="77777777" w:rsidR="00CB4507" w:rsidRPr="00CD4231" w:rsidRDefault="00CB4507" w:rsidP="00814CAF">
      <w:pPr>
        <w:pStyle w:val="NoSpacing"/>
        <w:ind w:left="360"/>
        <w:rPr>
          <w:rFonts w:ascii="Arial" w:hAnsi="Arial" w:cs="Arial"/>
        </w:rPr>
      </w:pPr>
    </w:p>
    <w:p w14:paraId="68014428" w14:textId="77E827FA" w:rsidR="007D4849" w:rsidRPr="00CD4231" w:rsidRDefault="007D4849" w:rsidP="007D4849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CD4231">
        <w:rPr>
          <w:rFonts w:ascii="Arial" w:hAnsi="Arial" w:cs="Arial"/>
        </w:rPr>
        <w:t>Continue to look for opportunities to expand participation on PCAIN Advisory Committee with active members</w:t>
      </w:r>
    </w:p>
    <w:p w14:paraId="6A773940" w14:textId="71B029D2" w:rsidR="00CB4507" w:rsidRPr="00CD4231" w:rsidRDefault="00CB4507" w:rsidP="00CB4507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Jeff reported there is interest from a Randolph County Council member to join the Committee – he will follow up</w:t>
      </w:r>
    </w:p>
    <w:p w14:paraId="79F4DBD0" w14:textId="124679F0" w:rsidR="00CB4507" w:rsidRPr="00CD4231" w:rsidRDefault="00CB4507" w:rsidP="00CB4507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Krista mentioned interest from someone at KeHE food distribution company, a Monroe County distribution center.  Jeff will make contact.</w:t>
      </w:r>
    </w:p>
    <w:p w14:paraId="7EDA283C" w14:textId="322AE2B7" w:rsidR="00CB4507" w:rsidRPr="00CD4231" w:rsidRDefault="00CB4507" w:rsidP="00CB4507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Kailey Potts is interested in joining the Committee – from Hendricks County; Riley nurse and PCAIN intern.</w:t>
      </w:r>
    </w:p>
    <w:p w14:paraId="0071922A" w14:textId="7678D8F4" w:rsidR="00CB4507" w:rsidRPr="00CD4231" w:rsidRDefault="00CB4507" w:rsidP="00CB4507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Another </w:t>
      </w:r>
      <w:r w:rsidR="009131AB" w:rsidRPr="00CD4231">
        <w:rPr>
          <w:rFonts w:ascii="Arial" w:hAnsi="Arial" w:cs="Arial"/>
        </w:rPr>
        <w:t xml:space="preserve">Riley employee, Cheryl who spoke at the </w:t>
      </w:r>
      <w:r w:rsidR="00CD4231" w:rsidRPr="00CD4231">
        <w:rPr>
          <w:rFonts w:ascii="Arial" w:hAnsi="Arial" w:cs="Arial"/>
        </w:rPr>
        <w:t>kickoff</w:t>
      </w:r>
      <w:r w:rsidR="009131AB" w:rsidRPr="00CD4231">
        <w:rPr>
          <w:rFonts w:ascii="Arial" w:hAnsi="Arial" w:cs="Arial"/>
        </w:rPr>
        <w:t>, is another prospect.  Jeff will follow up.</w:t>
      </w:r>
    </w:p>
    <w:p w14:paraId="40892DAC" w14:textId="246570E3" w:rsidR="009131AB" w:rsidRPr="00CD4231" w:rsidRDefault="009131AB" w:rsidP="00CB4507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Education is an area to add for the Committee – Rhonda will reach out to Micah Nelson, a teacher and administrator at IPS</w:t>
      </w:r>
    </w:p>
    <w:p w14:paraId="4787C53A" w14:textId="1CFFF94E" w:rsidR="009131AB" w:rsidRPr="00CD4231" w:rsidRDefault="009131AB" w:rsidP="009131AB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Kappa Delta discussed as a resource – the Delaware County Council has a connection</w:t>
      </w:r>
    </w:p>
    <w:p w14:paraId="7DD60E34" w14:textId="77777777" w:rsidR="00814CAF" w:rsidRPr="00CD4231" w:rsidRDefault="00814CAF" w:rsidP="00814CAF">
      <w:pPr>
        <w:pStyle w:val="NoSpacing"/>
        <w:rPr>
          <w:rFonts w:ascii="Arial" w:hAnsi="Arial" w:cs="Arial"/>
        </w:rPr>
      </w:pPr>
    </w:p>
    <w:p w14:paraId="1CC29611" w14:textId="5164784D" w:rsidR="007D4849" w:rsidRPr="00CD4231" w:rsidRDefault="007D4849" w:rsidP="007D4849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CD4231">
        <w:rPr>
          <w:rFonts w:ascii="Arial" w:hAnsi="Arial" w:cs="Arial"/>
        </w:rPr>
        <w:t>New/developing PCAIN program elements</w:t>
      </w:r>
    </w:p>
    <w:p w14:paraId="1D4F3547" w14:textId="68714A68" w:rsidR="009131AB" w:rsidRPr="00CD4231" w:rsidRDefault="009131AB" w:rsidP="009131AB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Villages Strategic Plan – where does PCAIN fit in?  Look at </w:t>
      </w:r>
      <w:r w:rsidR="00CD4231" w:rsidRPr="00CD4231">
        <w:rPr>
          <w:rFonts w:ascii="Arial" w:hAnsi="Arial" w:cs="Arial"/>
        </w:rPr>
        <w:t>the matrix</w:t>
      </w:r>
      <w:r w:rsidRPr="00CD4231">
        <w:rPr>
          <w:rFonts w:ascii="Arial" w:hAnsi="Arial" w:cs="Arial"/>
        </w:rPr>
        <w:t xml:space="preserve"> from last Board meeting (Rhonda)</w:t>
      </w:r>
    </w:p>
    <w:p w14:paraId="020CB4A7" w14:textId="51CC6E3A" w:rsidR="009131AB" w:rsidRPr="00CD4231" w:rsidRDefault="009131AB" w:rsidP="009131AB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Committee members interested in being involved in developing and/or participating in trainings</w:t>
      </w:r>
    </w:p>
    <w:p w14:paraId="10DBD36C" w14:textId="77777777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Topics: “sexting” that targets children; Cyber security</w:t>
      </w:r>
    </w:p>
    <w:p w14:paraId="754D3FB5" w14:textId="77777777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Indiana State Police collaboration</w:t>
      </w:r>
    </w:p>
    <w:p w14:paraId="1D3C6C68" w14:textId="35E38AB6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Promote awareness</w:t>
      </w:r>
    </w:p>
    <w:p w14:paraId="0BB9CE85" w14:textId="2B18C01A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Opportunities for Committee members to be trained as trainers</w:t>
      </w:r>
    </w:p>
    <w:p w14:paraId="471AD7AF" w14:textId="2EEB9057" w:rsidR="009131AB" w:rsidRPr="00CD4231" w:rsidRDefault="009131AB" w:rsidP="009131AB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Kinship Care – Support Group meetings </w:t>
      </w:r>
    </w:p>
    <w:p w14:paraId="786AB164" w14:textId="6E89AB14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Held twice a month – Westside 2</w:t>
      </w:r>
      <w:r w:rsidRPr="00CD4231">
        <w:rPr>
          <w:rFonts w:ascii="Arial" w:hAnsi="Arial" w:cs="Arial"/>
          <w:vertAlign w:val="superscript"/>
        </w:rPr>
        <w:t>nd</w:t>
      </w:r>
      <w:r w:rsidRPr="00CD4231">
        <w:rPr>
          <w:rFonts w:ascii="Arial" w:hAnsi="Arial" w:cs="Arial"/>
        </w:rPr>
        <w:t xml:space="preserve"> Tuesday; Eastside 4</w:t>
      </w:r>
      <w:r w:rsidRPr="00CD4231">
        <w:rPr>
          <w:rFonts w:ascii="Arial" w:hAnsi="Arial" w:cs="Arial"/>
          <w:vertAlign w:val="superscript"/>
        </w:rPr>
        <w:t>th</w:t>
      </w:r>
      <w:r w:rsidRPr="00CD4231">
        <w:rPr>
          <w:rFonts w:ascii="Arial" w:hAnsi="Arial" w:cs="Arial"/>
        </w:rPr>
        <w:t xml:space="preserve"> Tuesday; Sept-May, 6-8pm</w:t>
      </w:r>
    </w:p>
    <w:p w14:paraId="1A7C24A1" w14:textId="42101923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Westside – IPS School 56; Eastside – Lakeside Elementary</w:t>
      </w:r>
    </w:p>
    <w:p w14:paraId="795F875D" w14:textId="4BC650DA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Need volunteers for childcare at meetings (Lilly no longer does) – must be at least 18 years of old</w:t>
      </w:r>
    </w:p>
    <w:p w14:paraId="51E1258C" w14:textId="07BA416E" w:rsidR="009131AB" w:rsidRPr="00CD4231" w:rsidRDefault="009131AB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Rhonda – communicate need to the Board</w:t>
      </w:r>
    </w:p>
    <w:p w14:paraId="5A5388B9" w14:textId="46DCE187" w:rsidR="009131AB" w:rsidRPr="00CD4231" w:rsidRDefault="009131AB" w:rsidP="009131AB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Family Connection Network</w:t>
      </w:r>
    </w:p>
    <w:p w14:paraId="735B80C8" w14:textId="5F37E69C" w:rsidR="009131AB" w:rsidRPr="00CD4231" w:rsidRDefault="00460436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July back to school – Advisory Council organizing donations of backpacks, supplies, uniforms, etc.</w:t>
      </w:r>
    </w:p>
    <w:p w14:paraId="7CC77688" w14:textId="49F08E3C" w:rsidR="00460436" w:rsidRPr="00CD4231" w:rsidRDefault="00460436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Rhonda – communicate need to the Board</w:t>
      </w:r>
    </w:p>
    <w:p w14:paraId="3E82D25E" w14:textId="0CFA33B7" w:rsidR="00460436" w:rsidRPr="00CD4231" w:rsidRDefault="00460436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Grow outreach – CareSource, Riley</w:t>
      </w:r>
      <w:r w:rsidR="00CD4231">
        <w:rPr>
          <w:rFonts w:ascii="Arial" w:hAnsi="Arial" w:cs="Arial"/>
        </w:rPr>
        <w:t>,</w:t>
      </w:r>
      <w:r w:rsidRPr="00CD4231">
        <w:rPr>
          <w:rFonts w:ascii="Arial" w:hAnsi="Arial" w:cs="Arial"/>
        </w:rPr>
        <w:t xml:space="preserve"> individuals?</w:t>
      </w:r>
    </w:p>
    <w:p w14:paraId="41A7D08C" w14:textId="3EFCD216" w:rsidR="00460436" w:rsidRPr="00CD4231" w:rsidRDefault="00460436" w:rsidP="009131AB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Consider how to get the word out</w:t>
      </w:r>
    </w:p>
    <w:p w14:paraId="46669266" w14:textId="749D31EB" w:rsidR="00460436" w:rsidRPr="00CD4231" w:rsidRDefault="00460436" w:rsidP="00460436">
      <w:pPr>
        <w:pStyle w:val="NoSpacing"/>
        <w:numPr>
          <w:ilvl w:val="1"/>
          <w:numId w:val="1"/>
        </w:numPr>
        <w:ind w:left="810"/>
        <w:rPr>
          <w:rFonts w:ascii="Arial" w:hAnsi="Arial" w:cs="Arial"/>
        </w:rPr>
      </w:pPr>
      <w:r w:rsidRPr="00CD4231">
        <w:rPr>
          <w:rFonts w:ascii="Arial" w:hAnsi="Arial" w:cs="Arial"/>
        </w:rPr>
        <w:t>Legislative advocacy packet developed by intern</w:t>
      </w:r>
    </w:p>
    <w:p w14:paraId="17F23CEB" w14:textId="06B50538" w:rsidR="001F6198" w:rsidRPr="00CD4231" w:rsidRDefault="001F6198" w:rsidP="00340318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Kathy will email to the Committee</w:t>
      </w:r>
    </w:p>
    <w:p w14:paraId="5444022B" w14:textId="77777777" w:rsidR="001F6198" w:rsidRPr="00CD4231" w:rsidRDefault="001F6198" w:rsidP="001F6198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Will be posted on website</w:t>
      </w:r>
    </w:p>
    <w:p w14:paraId="368D57E9" w14:textId="1B99A2A7" w:rsidR="001F6198" w:rsidRPr="00CD4231" w:rsidRDefault="001F6198" w:rsidP="00340318">
      <w:pPr>
        <w:pStyle w:val="NoSpacing"/>
        <w:numPr>
          <w:ilvl w:val="2"/>
          <w:numId w:val="1"/>
        </w:numPr>
        <w:ind w:left="1080"/>
        <w:rPr>
          <w:rFonts w:ascii="Arial" w:hAnsi="Arial" w:cs="Arial"/>
        </w:rPr>
      </w:pPr>
      <w:r w:rsidRPr="00CD4231">
        <w:rPr>
          <w:rFonts w:ascii="Arial" w:hAnsi="Arial" w:cs="Arial"/>
        </w:rPr>
        <w:t>Access to information on website:</w:t>
      </w:r>
    </w:p>
    <w:p w14:paraId="0B0419EE" w14:textId="021984CB" w:rsidR="001F6198" w:rsidRPr="00CD4231" w:rsidRDefault="001F6198" w:rsidP="001F6198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PCAIN.org</w:t>
      </w:r>
    </w:p>
    <w:p w14:paraId="5954BDB1" w14:textId="18FFED60" w:rsidR="001F6198" w:rsidRPr="00CD4231" w:rsidRDefault="001F6198" w:rsidP="001F6198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Find Your Council</w:t>
      </w:r>
    </w:p>
    <w:p w14:paraId="5FAC3B07" w14:textId="2363AD7E" w:rsidR="001F6198" w:rsidRPr="00CD4231" w:rsidRDefault="001F6198" w:rsidP="001F6198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HAPPYKIDSHAPPYFAMILY</w:t>
      </w:r>
    </w:p>
    <w:p w14:paraId="19758421" w14:textId="09886BF0" w:rsidR="001F6198" w:rsidRPr="00CD4231" w:rsidRDefault="001F6198" w:rsidP="001F6198">
      <w:pPr>
        <w:pStyle w:val="NoSpacing"/>
        <w:numPr>
          <w:ilvl w:val="3"/>
          <w:numId w:val="1"/>
        </w:numPr>
        <w:ind w:left="1440"/>
        <w:rPr>
          <w:rFonts w:ascii="Arial" w:hAnsi="Arial" w:cs="Arial"/>
        </w:rPr>
      </w:pPr>
      <w:r w:rsidRPr="00CD4231">
        <w:rPr>
          <w:rFonts w:ascii="Arial" w:hAnsi="Arial" w:cs="Arial"/>
        </w:rPr>
        <w:t>Scroll to bottom – PCAIN Advisory Committee login – no password needed</w:t>
      </w:r>
    </w:p>
    <w:p w14:paraId="3B5F251F" w14:textId="47B52001" w:rsidR="001F6198" w:rsidRPr="00CD4231" w:rsidRDefault="001F6198" w:rsidP="001F6198">
      <w:pPr>
        <w:pStyle w:val="NoSpacing"/>
        <w:numPr>
          <w:ilvl w:val="1"/>
          <w:numId w:val="1"/>
        </w:numPr>
        <w:ind w:left="900"/>
        <w:rPr>
          <w:rFonts w:ascii="Arial" w:hAnsi="Arial" w:cs="Arial"/>
        </w:rPr>
      </w:pPr>
      <w:r w:rsidRPr="00CD4231">
        <w:rPr>
          <w:rFonts w:ascii="Arial" w:hAnsi="Arial" w:cs="Arial"/>
        </w:rPr>
        <w:t>Revamping chartering of Councils</w:t>
      </w:r>
    </w:p>
    <w:p w14:paraId="07664909" w14:textId="55558B07" w:rsidR="001F6198" w:rsidRPr="00CD4231" w:rsidRDefault="001F6198" w:rsidP="001F6198">
      <w:pPr>
        <w:pStyle w:val="NoSpacing"/>
        <w:numPr>
          <w:ilvl w:val="2"/>
          <w:numId w:val="1"/>
        </w:numPr>
        <w:ind w:left="1260"/>
        <w:rPr>
          <w:rFonts w:ascii="Arial" w:hAnsi="Arial" w:cs="Arial"/>
        </w:rPr>
      </w:pPr>
      <w:r w:rsidRPr="00CD4231">
        <w:rPr>
          <w:rFonts w:ascii="Arial" w:hAnsi="Arial" w:cs="Arial"/>
        </w:rPr>
        <w:t>Current fee = $150; over $700 worth of items provided to each Council – need to equalize</w:t>
      </w:r>
    </w:p>
    <w:p w14:paraId="42DD50FB" w14:textId="4F2D9D6C" w:rsidR="001F6198" w:rsidRPr="00CD4231" w:rsidRDefault="001F6198" w:rsidP="001F6198">
      <w:pPr>
        <w:pStyle w:val="NoSpacing"/>
        <w:numPr>
          <w:ilvl w:val="1"/>
          <w:numId w:val="1"/>
        </w:numPr>
        <w:ind w:left="900"/>
        <w:rPr>
          <w:rFonts w:ascii="Arial" w:hAnsi="Arial" w:cs="Arial"/>
        </w:rPr>
      </w:pPr>
      <w:r w:rsidRPr="00CD4231">
        <w:rPr>
          <w:rFonts w:ascii="Arial" w:hAnsi="Arial" w:cs="Arial"/>
        </w:rPr>
        <w:lastRenderedPageBreak/>
        <w:t>PCAA Charter visit = December 2024</w:t>
      </w:r>
    </w:p>
    <w:p w14:paraId="1DE5965B" w14:textId="1DCFB3BD" w:rsidR="001F6198" w:rsidRPr="00CD4231" w:rsidRDefault="001F6198" w:rsidP="001F6198">
      <w:pPr>
        <w:pStyle w:val="NoSpacing"/>
        <w:numPr>
          <w:ilvl w:val="1"/>
          <w:numId w:val="1"/>
        </w:numPr>
        <w:ind w:left="900"/>
        <w:rPr>
          <w:rFonts w:ascii="Arial" w:hAnsi="Arial" w:cs="Arial"/>
        </w:rPr>
      </w:pPr>
      <w:r w:rsidRPr="00CD4231">
        <w:rPr>
          <w:rFonts w:ascii="Arial" w:hAnsi="Arial" w:cs="Arial"/>
        </w:rPr>
        <w:t>Other fundraising ideas:</w:t>
      </w:r>
    </w:p>
    <w:p w14:paraId="6EE7C49B" w14:textId="1CC5F08C" w:rsidR="001F6198" w:rsidRPr="00CD4231" w:rsidRDefault="001F6198" w:rsidP="001F6198">
      <w:pPr>
        <w:pStyle w:val="NoSpacing"/>
        <w:numPr>
          <w:ilvl w:val="2"/>
          <w:numId w:val="1"/>
        </w:numPr>
        <w:ind w:left="126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Child abuse prevention </w:t>
      </w:r>
      <w:r w:rsidR="00CD4231" w:rsidRPr="00CD4231">
        <w:rPr>
          <w:rFonts w:ascii="Arial" w:hAnsi="Arial" w:cs="Arial"/>
        </w:rPr>
        <w:t>focuses</w:t>
      </w:r>
      <w:r w:rsidRPr="00CD4231">
        <w:rPr>
          <w:rFonts w:ascii="Arial" w:hAnsi="Arial" w:cs="Arial"/>
        </w:rPr>
        <w:t xml:space="preserve"> in more months than just April</w:t>
      </w:r>
    </w:p>
    <w:p w14:paraId="4C8FB5FC" w14:textId="419DA593" w:rsidR="001F6198" w:rsidRPr="00CD4231" w:rsidRDefault="001F6198" w:rsidP="001F6198">
      <w:pPr>
        <w:pStyle w:val="NoSpacing"/>
        <w:numPr>
          <w:ilvl w:val="2"/>
          <w:numId w:val="1"/>
        </w:numPr>
        <w:ind w:left="1260"/>
        <w:rPr>
          <w:rFonts w:ascii="Arial" w:hAnsi="Arial" w:cs="Arial"/>
        </w:rPr>
      </w:pPr>
      <w:r w:rsidRPr="00CD4231">
        <w:rPr>
          <w:rFonts w:ascii="Arial" w:hAnsi="Arial" w:cs="Arial"/>
        </w:rPr>
        <w:t xml:space="preserve">Promotions in other months – eg. </w:t>
      </w:r>
      <w:r w:rsidR="00CD4231" w:rsidRPr="00CD4231">
        <w:rPr>
          <w:rFonts w:ascii="Arial" w:hAnsi="Arial" w:cs="Arial"/>
        </w:rPr>
        <w:t>Poinsettia</w:t>
      </w:r>
      <w:r w:rsidRPr="00CD4231">
        <w:rPr>
          <w:rFonts w:ascii="Arial" w:hAnsi="Arial" w:cs="Arial"/>
        </w:rPr>
        <w:t xml:space="preserve"> sale in December</w:t>
      </w:r>
    </w:p>
    <w:p w14:paraId="66EB4DF0" w14:textId="05DFF014" w:rsidR="001F6198" w:rsidRPr="00CD4231" w:rsidRDefault="001F6198" w:rsidP="001F6198">
      <w:pPr>
        <w:pStyle w:val="NoSpacing"/>
        <w:numPr>
          <w:ilvl w:val="2"/>
          <w:numId w:val="1"/>
        </w:numPr>
        <w:ind w:left="1260"/>
        <w:rPr>
          <w:rFonts w:ascii="Arial" w:hAnsi="Arial" w:cs="Arial"/>
        </w:rPr>
      </w:pPr>
      <w:r w:rsidRPr="00CD4231">
        <w:rPr>
          <w:rFonts w:ascii="Arial" w:hAnsi="Arial" w:cs="Arial"/>
        </w:rPr>
        <w:t>Consider ROI – time is a commodity</w:t>
      </w:r>
    </w:p>
    <w:p w14:paraId="7871A59C" w14:textId="21CD555D" w:rsidR="001F6198" w:rsidRPr="00CD4231" w:rsidRDefault="001F6198" w:rsidP="001F6198">
      <w:pPr>
        <w:pStyle w:val="NoSpacing"/>
        <w:numPr>
          <w:ilvl w:val="1"/>
          <w:numId w:val="1"/>
        </w:numPr>
        <w:ind w:left="900"/>
        <w:rPr>
          <w:rFonts w:ascii="Arial" w:hAnsi="Arial" w:cs="Arial"/>
        </w:rPr>
      </w:pPr>
      <w:r w:rsidRPr="00CD4231">
        <w:rPr>
          <w:rFonts w:ascii="Arial" w:hAnsi="Arial" w:cs="Arial"/>
        </w:rPr>
        <w:t>Fatherhood Engagement</w:t>
      </w:r>
    </w:p>
    <w:p w14:paraId="5F1D0699" w14:textId="1B7B1D22" w:rsidR="001F6198" w:rsidRPr="00CD4231" w:rsidRDefault="001F6198" w:rsidP="001F6198">
      <w:pPr>
        <w:pStyle w:val="NoSpacing"/>
        <w:numPr>
          <w:ilvl w:val="2"/>
          <w:numId w:val="1"/>
        </w:numPr>
        <w:ind w:left="1260"/>
        <w:rPr>
          <w:rFonts w:ascii="Arial" w:hAnsi="Arial" w:cs="Arial"/>
        </w:rPr>
      </w:pPr>
      <w:r w:rsidRPr="00CD4231">
        <w:rPr>
          <w:rFonts w:ascii="Arial" w:hAnsi="Arial" w:cs="Arial"/>
        </w:rPr>
        <w:t>Training opportunities?</w:t>
      </w:r>
    </w:p>
    <w:p w14:paraId="2F53E0A3" w14:textId="366C20B9" w:rsidR="001F6198" w:rsidRPr="00CD4231" w:rsidRDefault="001F6198" w:rsidP="001F6198">
      <w:pPr>
        <w:pStyle w:val="NoSpacing"/>
        <w:numPr>
          <w:ilvl w:val="2"/>
          <w:numId w:val="1"/>
        </w:numPr>
        <w:ind w:left="1260"/>
        <w:rPr>
          <w:rFonts w:ascii="Arial" w:hAnsi="Arial" w:cs="Arial"/>
        </w:rPr>
      </w:pPr>
      <w:r w:rsidRPr="00CD4231">
        <w:rPr>
          <w:rFonts w:ascii="Arial" w:hAnsi="Arial" w:cs="Arial"/>
        </w:rPr>
        <w:t>Higher level of training for divorcing dads – Brian worked on – fee based</w:t>
      </w:r>
    </w:p>
    <w:p w14:paraId="23F11E15" w14:textId="77777777" w:rsidR="00814CAF" w:rsidRPr="00CD4231" w:rsidRDefault="00814CAF" w:rsidP="00814CAF">
      <w:pPr>
        <w:pStyle w:val="NoSpacing"/>
        <w:rPr>
          <w:rFonts w:ascii="Arial" w:hAnsi="Arial" w:cs="Arial"/>
        </w:rPr>
      </w:pPr>
    </w:p>
    <w:p w14:paraId="5EA22040" w14:textId="10627887" w:rsidR="007D4849" w:rsidRPr="00CD4231" w:rsidRDefault="007D4849" w:rsidP="007D4849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CD4231">
        <w:rPr>
          <w:rFonts w:ascii="Arial" w:hAnsi="Arial" w:cs="Arial"/>
        </w:rPr>
        <w:t>Next meeting scheduled for 8/6/2024 and 11/5/2024 in-person at The Villages Indianapolis office</w:t>
      </w:r>
    </w:p>
    <w:p w14:paraId="66807B69" w14:textId="40B48221" w:rsidR="00814CAF" w:rsidRPr="00CD4231" w:rsidRDefault="00814CAF" w:rsidP="00814CAF">
      <w:pPr>
        <w:pStyle w:val="NoSpacing"/>
        <w:numPr>
          <w:ilvl w:val="1"/>
          <w:numId w:val="1"/>
        </w:numPr>
        <w:ind w:left="720"/>
        <w:rPr>
          <w:rFonts w:ascii="Arial" w:hAnsi="Arial" w:cs="Arial"/>
        </w:rPr>
      </w:pPr>
      <w:r w:rsidRPr="00CD4231">
        <w:rPr>
          <w:rFonts w:ascii="Arial" w:hAnsi="Arial" w:cs="Arial"/>
        </w:rPr>
        <w:t>11/5 meeting will be rescheduled due to election day</w:t>
      </w:r>
    </w:p>
    <w:p w14:paraId="265F31D5" w14:textId="77777777" w:rsidR="00814CAF" w:rsidRPr="00CD4231" w:rsidRDefault="00814CAF" w:rsidP="00814CAF">
      <w:pPr>
        <w:pStyle w:val="NoSpacing"/>
        <w:rPr>
          <w:rFonts w:ascii="Arial" w:hAnsi="Arial" w:cs="Arial"/>
        </w:rPr>
      </w:pPr>
    </w:p>
    <w:p w14:paraId="2C11F57B" w14:textId="2498C2F6" w:rsidR="00814CAF" w:rsidRPr="00CD4231" w:rsidRDefault="00814CAF" w:rsidP="00814CAF">
      <w:pPr>
        <w:pStyle w:val="NoSpacing"/>
        <w:rPr>
          <w:rFonts w:ascii="Arial" w:hAnsi="Arial" w:cs="Arial"/>
        </w:rPr>
      </w:pPr>
      <w:r w:rsidRPr="00CD4231">
        <w:rPr>
          <w:rFonts w:ascii="Arial" w:hAnsi="Arial" w:cs="Arial"/>
        </w:rPr>
        <w:t>Having no further business to discuss, the meeting was adjourned.</w:t>
      </w:r>
    </w:p>
    <w:sectPr w:rsidR="00814CAF" w:rsidRPr="00CD4231" w:rsidSect="00CD4231">
      <w:headerReference w:type="default" r:id="rId12"/>
      <w:footerReference w:type="default" r:id="rId13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C8029" w14:textId="77777777" w:rsidR="00CB4507" w:rsidRDefault="00CB4507" w:rsidP="00CB4507">
      <w:pPr>
        <w:spacing w:after="0" w:line="240" w:lineRule="auto"/>
      </w:pPr>
      <w:r>
        <w:separator/>
      </w:r>
    </w:p>
  </w:endnote>
  <w:endnote w:type="continuationSeparator" w:id="0">
    <w:p w14:paraId="56093743" w14:textId="77777777" w:rsidR="00CB4507" w:rsidRDefault="00CB4507" w:rsidP="00CB4507">
      <w:pPr>
        <w:spacing w:after="0" w:line="240" w:lineRule="auto"/>
      </w:pPr>
      <w:r>
        <w:continuationSeparator/>
      </w:r>
    </w:p>
  </w:endnote>
  <w:endnote w:type="continuationNotice" w:id="1">
    <w:p w14:paraId="61176228" w14:textId="77777777" w:rsidR="00EB1C11" w:rsidRDefault="00EB1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446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F323A" w14:textId="3B73E521" w:rsidR="00CB4507" w:rsidRDefault="00CB4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A5590" w14:textId="77777777" w:rsidR="00CB4507" w:rsidRDefault="00CB4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E343" w14:textId="77777777" w:rsidR="00CB4507" w:rsidRDefault="00CB4507" w:rsidP="00CB4507">
      <w:pPr>
        <w:spacing w:after="0" w:line="240" w:lineRule="auto"/>
      </w:pPr>
      <w:r>
        <w:separator/>
      </w:r>
    </w:p>
  </w:footnote>
  <w:footnote w:type="continuationSeparator" w:id="0">
    <w:p w14:paraId="5768FD7D" w14:textId="77777777" w:rsidR="00CB4507" w:rsidRDefault="00CB4507" w:rsidP="00CB4507">
      <w:pPr>
        <w:spacing w:after="0" w:line="240" w:lineRule="auto"/>
      </w:pPr>
      <w:r>
        <w:continuationSeparator/>
      </w:r>
    </w:p>
  </w:footnote>
  <w:footnote w:type="continuationNotice" w:id="1">
    <w:p w14:paraId="32CADF43" w14:textId="77777777" w:rsidR="00EB1C11" w:rsidRDefault="00EB1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5143" w14:textId="0C4C25F1" w:rsidR="00CB4507" w:rsidRDefault="00CB4507">
    <w:pPr>
      <w:pStyle w:val="Header"/>
    </w:pPr>
    <w:r>
      <w:t>PCAIN Advisory Committee Meeting Minutes – May 7, 2024</w:t>
    </w:r>
  </w:p>
  <w:p w14:paraId="3E3C2421" w14:textId="77777777" w:rsidR="00CB4507" w:rsidRDefault="00CB4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F4CCC"/>
    <w:multiLevelType w:val="hybridMultilevel"/>
    <w:tmpl w:val="C992A334"/>
    <w:lvl w:ilvl="0" w:tplc="EB441B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6E"/>
    <w:rsid w:val="000B41BB"/>
    <w:rsid w:val="000D6ECC"/>
    <w:rsid w:val="001F6198"/>
    <w:rsid w:val="00222243"/>
    <w:rsid w:val="002262A0"/>
    <w:rsid w:val="00340318"/>
    <w:rsid w:val="00376311"/>
    <w:rsid w:val="00460436"/>
    <w:rsid w:val="004D1A13"/>
    <w:rsid w:val="004F206E"/>
    <w:rsid w:val="005F3154"/>
    <w:rsid w:val="0072113E"/>
    <w:rsid w:val="007831E2"/>
    <w:rsid w:val="007B222A"/>
    <w:rsid w:val="007D4849"/>
    <w:rsid w:val="007E41F0"/>
    <w:rsid w:val="00814CAF"/>
    <w:rsid w:val="008A011D"/>
    <w:rsid w:val="009131AB"/>
    <w:rsid w:val="00917820"/>
    <w:rsid w:val="009C752E"/>
    <w:rsid w:val="00A55C2A"/>
    <w:rsid w:val="00AD5140"/>
    <w:rsid w:val="00C76E37"/>
    <w:rsid w:val="00CB3969"/>
    <w:rsid w:val="00CB4507"/>
    <w:rsid w:val="00CC2FCC"/>
    <w:rsid w:val="00CD4231"/>
    <w:rsid w:val="00DC46E7"/>
    <w:rsid w:val="00E4560E"/>
    <w:rsid w:val="00EA375E"/>
    <w:rsid w:val="00EB1C11"/>
    <w:rsid w:val="00F8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CEC1"/>
  <w15:chartTrackingRefBased/>
  <w15:docId w15:val="{7741808F-5F3F-443D-808C-81D48C0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6B"/>
  </w:style>
  <w:style w:type="paragraph" w:styleId="Heading1">
    <w:name w:val="heading 1"/>
    <w:basedOn w:val="Normal"/>
    <w:next w:val="Normal"/>
    <w:link w:val="Heading1Char"/>
    <w:uiPriority w:val="9"/>
    <w:qFormat/>
    <w:rsid w:val="00F84C6B"/>
    <w:pPr>
      <w:keepNext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C6B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84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4C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F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0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F2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0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07"/>
  </w:style>
  <w:style w:type="paragraph" w:styleId="Footer">
    <w:name w:val="footer"/>
    <w:basedOn w:val="Normal"/>
    <w:link w:val="FooterChar"/>
    <w:uiPriority w:val="99"/>
    <w:unhideWhenUsed/>
    <w:rsid w:val="00CB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4f49cc-c8ac-4d43-94a5-594a03d8cd04" xsi:nil="true"/>
    <lcf76f155ced4ddcb4097134ff3c332f xmlns="62abbe5c-3f28-4756-b7ea-62b22df7b7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AD04E7F8FF94C8E8DE8C1B9DF8503" ma:contentTypeVersion="15" ma:contentTypeDescription="Create a new document." ma:contentTypeScope="" ma:versionID="a2feaf4d29d33e9848921979a085f62d">
  <xsd:schema xmlns:xsd="http://www.w3.org/2001/XMLSchema" xmlns:xs="http://www.w3.org/2001/XMLSchema" xmlns:p="http://schemas.microsoft.com/office/2006/metadata/properties" xmlns:ns2="62abbe5c-3f28-4756-b7ea-62b22df7b7bb" xmlns:ns3="984f49cc-c8ac-4d43-94a5-594a03d8cd04" targetNamespace="http://schemas.microsoft.com/office/2006/metadata/properties" ma:root="true" ma:fieldsID="74072d596f1799b881cb1465f380b74a" ns2:_="" ns3:_="">
    <xsd:import namespace="62abbe5c-3f28-4756-b7ea-62b22df7b7bb"/>
    <xsd:import namespace="984f49cc-c8ac-4d43-94a5-594a03d8c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bbe5c-3f28-4756-b7ea-62b22df7b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5cbd055-95f0-4679-a80c-ae918d7937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49cc-c8ac-4d43-94a5-594a03d8cd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38552b-0861-45fd-8492-96b4411354dd}" ma:internalName="TaxCatchAll" ma:showField="CatchAllData" ma:web="984f49cc-c8ac-4d43-94a5-594a03d8c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FC6C8-7383-4872-BBBB-6DA8AD5E6CF4}">
  <ds:schemaRefs>
    <ds:schemaRef ds:uri="http://purl.org/dc/terms/"/>
    <ds:schemaRef ds:uri="http://purl.org/dc/dcmitype/"/>
    <ds:schemaRef ds:uri="http://schemas.openxmlformats.org/package/2006/metadata/core-properties"/>
    <ds:schemaRef ds:uri="984f49cc-c8ac-4d43-94a5-594a03d8cd04"/>
    <ds:schemaRef ds:uri="http://purl.org/dc/elements/1.1/"/>
    <ds:schemaRef ds:uri="http://schemas.microsoft.com/office/2006/metadata/properties"/>
    <ds:schemaRef ds:uri="62abbe5c-3f28-4756-b7ea-62b22df7b7bb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696663-CBC6-44D6-9145-DB5C067AF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EBCA8-ABE1-497A-A2D1-80570195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bbe5c-3f28-4756-b7ea-62b22df7b7bb"/>
    <ds:schemaRef ds:uri="984f49cc-c8ac-4d43-94a5-594a03d8c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Y. Breman</dc:creator>
  <cp:keywords/>
  <dc:description/>
  <cp:lastModifiedBy>Kathy King</cp:lastModifiedBy>
  <cp:revision>2</cp:revision>
  <dcterms:created xsi:type="dcterms:W3CDTF">2024-11-11T15:03:00Z</dcterms:created>
  <dcterms:modified xsi:type="dcterms:W3CDTF">2024-11-11T15:03:00Z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0x010100E4FAD04E7F8FF94C8E8DE8C1B9DF8503</vt:lpwstr>
  </property>
</Properties>
</file>